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BB8" w:rsidRDefault="00C937BA">
      <w:bookmarkStart w:id="0" w:name="_GoBack"/>
      <w:bookmarkEnd w:id="0"/>
      <w:r>
        <w:t>Name:</w:t>
      </w:r>
    </w:p>
    <w:p w:rsidR="00C937BA" w:rsidRDefault="00AB32BA">
      <w:r>
        <w:t>4/</w:t>
      </w:r>
      <w:r w:rsidR="00395BA3">
        <w:t>5</w:t>
      </w:r>
      <w:r w:rsidR="00DD18BE">
        <w:t>/17</w:t>
      </w:r>
    </w:p>
    <w:p w:rsidR="00C937BA" w:rsidRDefault="00DD18BE">
      <w:r>
        <w:t>Warm Up</w:t>
      </w:r>
    </w:p>
    <w:p w:rsidR="00C937BA" w:rsidRDefault="005B2D74">
      <w:r>
        <w:t>Some schools have two weeks for Spring Break.  Do you think Butte Falls should have a two week Spring Break as well?  Why or why not?</w:t>
      </w:r>
    </w:p>
    <w:p w:rsidR="00730F42" w:rsidRPr="00DD18BE" w:rsidRDefault="00730F42" w:rsidP="00730F42">
      <w:pPr>
        <w:spacing w:after="0" w:line="240" w:lineRule="auto"/>
        <w:rPr>
          <w:rFonts w:eastAsia="Times New Roman" w:cs="Times New Roman"/>
          <w:b/>
        </w:rPr>
      </w:pPr>
      <w:r w:rsidRPr="00DD18BE">
        <w:rPr>
          <w:rFonts w:eastAsia="Times New Roman" w:cs="Arial"/>
          <w:b/>
        </w:rPr>
        <w:t>Be sure to</w:t>
      </w:r>
      <w:r w:rsidR="00395BA3">
        <w:rPr>
          <w:rFonts w:eastAsia="Times New Roman" w:cs="Arial"/>
          <w:b/>
        </w:rPr>
        <w:t xml:space="preserve"> explain your</w:t>
      </w:r>
      <w:r w:rsidRPr="00DD18BE">
        <w:rPr>
          <w:rFonts w:eastAsia="Times New Roman" w:cs="Arial"/>
          <w:b/>
        </w:rPr>
        <w:t xml:space="preserve"> </w:t>
      </w:r>
      <w:r w:rsidR="00DD18BE" w:rsidRPr="00DD18BE">
        <w:rPr>
          <w:rFonts w:eastAsia="Times New Roman" w:cs="Arial"/>
          <w:b/>
        </w:rPr>
        <w:t>answer using</w:t>
      </w:r>
      <w:r w:rsidRPr="00DD18BE">
        <w:rPr>
          <w:rFonts w:eastAsia="Times New Roman" w:cs="Arial"/>
          <w:b/>
        </w:rPr>
        <w:t xml:space="preserve"> complete sentences and punctuation!</w:t>
      </w:r>
    </w:p>
    <w:p w:rsidR="00730F42" w:rsidRPr="00730F42" w:rsidRDefault="00730F42" w:rsidP="00730F42">
      <w:r w:rsidRPr="00730F42">
        <w:rPr>
          <w:rFonts w:eastAsia="Times New Roman" w:cs="Arial"/>
          <w:b/>
          <w:bCs/>
        </w:rPr>
        <w:t>Minimum length 1 complete paragraph</w:t>
      </w:r>
    </w:p>
    <w:p w:rsidR="00C937BA" w:rsidRDefault="00C937BA"/>
    <w:sectPr w:rsidR="00C93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A"/>
    <w:rsid w:val="000F6751"/>
    <w:rsid w:val="00395BA3"/>
    <w:rsid w:val="00405FB5"/>
    <w:rsid w:val="005B2D74"/>
    <w:rsid w:val="00730F42"/>
    <w:rsid w:val="00854003"/>
    <w:rsid w:val="00AB32BA"/>
    <w:rsid w:val="00B05BB8"/>
    <w:rsid w:val="00C937BA"/>
    <w:rsid w:val="00D52AFF"/>
    <w:rsid w:val="00DD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07ABCE-F5B3-4353-9AA1-3D2DB6C2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Brown</dc:creator>
  <cp:keywords/>
  <dc:description/>
  <cp:lastModifiedBy>Shana Brown</cp:lastModifiedBy>
  <cp:revision>2</cp:revision>
  <dcterms:created xsi:type="dcterms:W3CDTF">2017-04-04T20:24:00Z</dcterms:created>
  <dcterms:modified xsi:type="dcterms:W3CDTF">2017-04-04T20:24:00Z</dcterms:modified>
</cp:coreProperties>
</file>