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4009CE">
        <w:t>12</w:t>
      </w:r>
      <w:r w:rsidR="00DD18BE">
        <w:t>/17</w:t>
      </w:r>
    </w:p>
    <w:p w:rsidR="00C937BA" w:rsidRDefault="00DD18BE">
      <w:r>
        <w:t>Warm Up</w:t>
      </w:r>
    </w:p>
    <w:p w:rsidR="004009CE" w:rsidRDefault="004009CE">
      <w:r>
        <w:t>Would you rather live in a world where everyone talked like they do in badly dubbed kung-</w:t>
      </w:r>
      <w:proofErr w:type="spellStart"/>
      <w:r>
        <w:t>fu</w:t>
      </w:r>
      <w:proofErr w:type="spellEnd"/>
      <w:r>
        <w:t xml:space="preserve"> movies (mouths move different than the sound) or every argument was solve with a dance off?</w:t>
      </w:r>
      <w:bookmarkStart w:id="0" w:name="_GoBack"/>
      <w:bookmarkEnd w:id="0"/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</w:t>
      </w:r>
      <w:r w:rsidR="00F823D5">
        <w:rPr>
          <w:rFonts w:eastAsia="Times New Roman" w:cs="Arial"/>
          <w:b/>
        </w:rPr>
        <w:t>use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134CCA"/>
    <w:rsid w:val="0018369E"/>
    <w:rsid w:val="00395BA3"/>
    <w:rsid w:val="004009CE"/>
    <w:rsid w:val="00405FB5"/>
    <w:rsid w:val="005457B0"/>
    <w:rsid w:val="00596AEE"/>
    <w:rsid w:val="005B2D74"/>
    <w:rsid w:val="00730F42"/>
    <w:rsid w:val="00854003"/>
    <w:rsid w:val="00AB32BA"/>
    <w:rsid w:val="00B05BB8"/>
    <w:rsid w:val="00C937BA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2017-04-12T18:16:00Z</dcterms:created>
  <dcterms:modified xsi:type="dcterms:W3CDTF">2017-04-12T18:16:00Z</dcterms:modified>
</cp:coreProperties>
</file>