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C937BA">
      <w:r>
        <w:t>Date:</w:t>
      </w:r>
    </w:p>
    <w:p w:rsidR="00C937BA" w:rsidRDefault="000F6751">
      <w:r>
        <w:t>Warm Up 3/23</w:t>
      </w:r>
      <w:r w:rsidR="00C937BA">
        <w:t>/17</w:t>
      </w:r>
    </w:p>
    <w:p w:rsidR="00C937BA" w:rsidRDefault="00730F42">
      <w:r>
        <w:t>Would you rather go to a small school like Butte Falls or a big school like Eagle Point/Central Point?  Why want are the benefits of small and/or big schools?  How do these benefits help you specifically?</w:t>
      </w:r>
    </w:p>
    <w:p w:rsidR="00730F42" w:rsidRPr="00730F42" w:rsidRDefault="00730F42" w:rsidP="00730F42">
      <w:pPr>
        <w:spacing w:after="0" w:line="240" w:lineRule="auto"/>
        <w:rPr>
          <w:rFonts w:eastAsia="Times New Roman" w:cs="Times New Roman"/>
        </w:rPr>
      </w:pPr>
      <w:bookmarkStart w:id="0" w:name="_GoBack"/>
      <w:r w:rsidRPr="00730F42">
        <w:rPr>
          <w:rFonts w:eastAsia="Times New Roman" w:cs="Arial"/>
        </w:rPr>
        <w:t>Be sure to explain your choice using complete sentences and punctuation!</w:t>
      </w:r>
    </w:p>
    <w:p w:rsidR="00730F42" w:rsidRPr="00730F42" w:rsidRDefault="00730F42" w:rsidP="00730F42">
      <w:r w:rsidRPr="00730F42">
        <w:rPr>
          <w:rFonts w:eastAsia="Times New Roman" w:cs="Arial"/>
          <w:b/>
          <w:bCs/>
        </w:rPr>
        <w:t>Minimum length 1 complete paragraph</w:t>
      </w:r>
    </w:p>
    <w:bookmarkEnd w:id="0"/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405FB5"/>
    <w:rsid w:val="00730F42"/>
    <w:rsid w:val="00B05BB8"/>
    <w:rsid w:val="00C937BA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Shayna Brown</cp:lastModifiedBy>
  <cp:revision>2</cp:revision>
  <dcterms:created xsi:type="dcterms:W3CDTF">2017-03-17T22:12:00Z</dcterms:created>
  <dcterms:modified xsi:type="dcterms:W3CDTF">2017-03-17T22:12:00Z</dcterms:modified>
</cp:coreProperties>
</file>