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Pr="000C56DB" w:rsidRDefault="00C937BA" w:rsidP="000C56DB">
      <w:r w:rsidRPr="000C56DB">
        <w:t>Name:</w:t>
      </w:r>
    </w:p>
    <w:p w:rsidR="00C937BA" w:rsidRDefault="00A47701" w:rsidP="000C56DB">
      <w:r>
        <w:t>4/</w:t>
      </w:r>
      <w:r w:rsidR="00C43876">
        <w:t>26</w:t>
      </w:r>
      <w:bookmarkStart w:id="0" w:name="_GoBack"/>
      <w:bookmarkEnd w:id="0"/>
      <w:r w:rsidR="00C937BA" w:rsidRPr="000C56DB">
        <w:t>/17</w:t>
      </w:r>
    </w:p>
    <w:p w:rsidR="00A47701" w:rsidRPr="00C43876" w:rsidRDefault="00C43876" w:rsidP="00C43876">
      <w:pPr>
        <w:rPr>
          <w:sz w:val="24"/>
        </w:rPr>
      </w:pPr>
      <w:r w:rsidRPr="00C43876">
        <w:rPr>
          <w:sz w:val="24"/>
        </w:rPr>
        <w:t>Would you rather work more hours per day, but fewer days or work fewer hours per day, but more days?</w:t>
      </w:r>
    </w:p>
    <w:p w:rsidR="000C56DB" w:rsidRPr="0096146A" w:rsidRDefault="000C56DB" w:rsidP="0096146A">
      <w:pPr>
        <w:rPr>
          <w:b/>
        </w:rPr>
      </w:pPr>
      <w:r w:rsidRPr="0096146A">
        <w:rPr>
          <w:b/>
        </w:rPr>
        <w:t>Must be a complete paragraph with proper punctuation for full credit</w:t>
      </w:r>
    </w:p>
    <w:p w:rsidR="00C937BA" w:rsidRPr="000C56DB" w:rsidRDefault="00C937BA" w:rsidP="000C56DB"/>
    <w:sectPr w:rsidR="00C937BA" w:rsidRPr="000C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C56DB"/>
    <w:rsid w:val="000F6751"/>
    <w:rsid w:val="00405FB5"/>
    <w:rsid w:val="005A7C7C"/>
    <w:rsid w:val="0069622D"/>
    <w:rsid w:val="006F551F"/>
    <w:rsid w:val="007203EB"/>
    <w:rsid w:val="00730F42"/>
    <w:rsid w:val="0096146A"/>
    <w:rsid w:val="00A47701"/>
    <w:rsid w:val="00B05BB8"/>
    <w:rsid w:val="00C43876"/>
    <w:rsid w:val="00C937BA"/>
    <w:rsid w:val="00D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2017-04-24T20:19:00Z</dcterms:created>
  <dcterms:modified xsi:type="dcterms:W3CDTF">2017-04-24T20:19:00Z</dcterms:modified>
</cp:coreProperties>
</file>