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C937BA">
      <w:r>
        <w:t>Date:</w:t>
      </w:r>
    </w:p>
    <w:p w:rsidR="00C937BA" w:rsidRDefault="007203EB">
      <w:r>
        <w:t>Warm Up 4/11</w:t>
      </w:r>
      <w:r w:rsidR="00C937BA">
        <w:t>/17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203EB" w:rsidRPr="005A7C7C" w:rsidTr="005A7C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3EB" w:rsidRDefault="005A7C7C" w:rsidP="005A7C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A7C7C">
              <w:rPr>
                <w:rFonts w:eastAsia="Times New Roman" w:cs="Times New Roman"/>
                <w:color w:val="000000"/>
              </w:rPr>
              <w:t xml:space="preserve">What would you rather </w:t>
            </w:r>
            <w:r w:rsidR="007203EB">
              <w:rPr>
                <w:rFonts w:eastAsia="Times New Roman" w:cs="Times New Roman"/>
                <w:color w:val="000000"/>
              </w:rPr>
              <w:t>experience an AI (artificial intelligence) uprising or a zombie apocalypse? Why?  What are the benefits of your choice?</w:t>
            </w:r>
          </w:p>
          <w:p w:rsidR="007203EB" w:rsidRPr="007203EB" w:rsidRDefault="007203EB" w:rsidP="005A7C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bookmarkStart w:id="0" w:name="_GoBack"/>
            <w:bookmarkEnd w:id="0"/>
          </w:p>
          <w:p w:rsidR="005A7C7C" w:rsidRPr="005A7C7C" w:rsidRDefault="005A7C7C" w:rsidP="005A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7C">
              <w:rPr>
                <w:rFonts w:eastAsia="Times New Roman" w:cs="Times New Roman"/>
                <w:b/>
                <w:bCs/>
                <w:color w:val="000000"/>
              </w:rPr>
              <w:t>Must be a complete paragraph with proper punctuation for full credit</w:t>
            </w:r>
          </w:p>
        </w:tc>
      </w:tr>
    </w:tbl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405FB5"/>
    <w:rsid w:val="005A7C7C"/>
    <w:rsid w:val="007203EB"/>
    <w:rsid w:val="00730F42"/>
    <w:rsid w:val="00B05BB8"/>
    <w:rsid w:val="00C937BA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2017-04-10T21:16:00Z</dcterms:created>
  <dcterms:modified xsi:type="dcterms:W3CDTF">2017-04-10T21:16:00Z</dcterms:modified>
</cp:coreProperties>
</file>